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0A" w:rsidRDefault="00E5180A" w:rsidP="00E5180A">
      <w:r>
        <w:t>Name: ___________________________________________________ Band: ______ Date: ___________</w:t>
      </w:r>
      <w:r>
        <w:tab/>
      </w:r>
    </w:p>
    <w:p w:rsidR="00E5180A" w:rsidRDefault="00E5180A" w:rsidP="00E5180A">
      <w:r>
        <w:t>Forensic Science</w:t>
      </w:r>
      <w:r>
        <w:tab/>
      </w:r>
      <w:r>
        <w:tab/>
      </w:r>
      <w:r>
        <w:tab/>
      </w:r>
      <w:r>
        <w:tab/>
      </w:r>
      <w:r>
        <w:tab/>
        <w:t xml:space="preserve">        Edward R. Murrow HS: Science Department</w:t>
      </w:r>
    </w:p>
    <w:p w:rsidR="00E5180A" w:rsidRPr="00E5180A" w:rsidRDefault="005572DE" w:rsidP="00E5180A">
      <w:pPr>
        <w:jc w:val="center"/>
        <w:rPr>
          <w:b/>
          <w:u w:val="single"/>
        </w:rPr>
      </w:pPr>
      <w:r>
        <w:rPr>
          <w:b/>
          <w:u w:val="single"/>
        </w:rPr>
        <w:t xml:space="preserve">Key Contributors to Forensic Science </w:t>
      </w:r>
      <w:r w:rsidR="00E5180A" w:rsidRPr="00E5180A">
        <w:rPr>
          <w:b/>
          <w:u w:val="single"/>
        </w:rPr>
        <w:t>HW:</w:t>
      </w:r>
    </w:p>
    <w:tbl>
      <w:tblPr>
        <w:tblStyle w:val="TableGrid"/>
        <w:tblW w:w="0" w:type="auto"/>
        <w:tblLook w:val="04A0"/>
      </w:tblPr>
      <w:tblGrid>
        <w:gridCol w:w="1728"/>
        <w:gridCol w:w="3834"/>
        <w:gridCol w:w="4014"/>
      </w:tblGrid>
      <w:tr w:rsidR="00E5180A" w:rsidTr="005572DE">
        <w:tc>
          <w:tcPr>
            <w:tcW w:w="1728" w:type="dxa"/>
          </w:tcPr>
          <w:p w:rsidR="00E5180A" w:rsidRDefault="005572DE">
            <w:r>
              <w:t>Contributors:</w:t>
            </w:r>
          </w:p>
        </w:tc>
        <w:tc>
          <w:tcPr>
            <w:tcW w:w="3834" w:type="dxa"/>
          </w:tcPr>
          <w:p w:rsidR="00E5180A" w:rsidRDefault="005572DE">
            <w:r>
              <w:t>What did they contribute?</w:t>
            </w:r>
          </w:p>
        </w:tc>
        <w:tc>
          <w:tcPr>
            <w:tcW w:w="4014" w:type="dxa"/>
          </w:tcPr>
          <w:p w:rsidR="00E5180A" w:rsidRDefault="00E5180A">
            <w:r>
              <w:t>Explanation of why it is important</w:t>
            </w:r>
          </w:p>
        </w:tc>
      </w:tr>
      <w:tr w:rsidR="00E5180A" w:rsidTr="005572DE">
        <w:tc>
          <w:tcPr>
            <w:tcW w:w="1728" w:type="dxa"/>
          </w:tcPr>
          <w:p w:rsidR="00E5180A" w:rsidRDefault="005572DE">
            <w:r>
              <w:t xml:space="preserve">Mathieu </w:t>
            </w:r>
            <w:proofErr w:type="spellStart"/>
            <w:r>
              <w:t>Orfila</w:t>
            </w:r>
            <w:proofErr w:type="spellEnd"/>
            <w:r>
              <w:t xml:space="preserve"> (1787-1853)</w:t>
            </w:r>
          </w:p>
        </w:tc>
        <w:tc>
          <w:tcPr>
            <w:tcW w:w="3834" w:type="dxa"/>
          </w:tcPr>
          <w:p w:rsidR="00E5180A" w:rsidRDefault="00E5180A"/>
          <w:p w:rsidR="00E5180A" w:rsidRDefault="00E5180A"/>
          <w:p w:rsidR="00E5180A" w:rsidRDefault="00E5180A"/>
        </w:tc>
        <w:tc>
          <w:tcPr>
            <w:tcW w:w="4014" w:type="dxa"/>
          </w:tcPr>
          <w:p w:rsidR="00E5180A" w:rsidRDefault="00E5180A"/>
        </w:tc>
      </w:tr>
      <w:tr w:rsidR="00E5180A" w:rsidTr="005572DE">
        <w:tc>
          <w:tcPr>
            <w:tcW w:w="1728" w:type="dxa"/>
          </w:tcPr>
          <w:p w:rsidR="00E5180A" w:rsidRDefault="005572DE">
            <w:r>
              <w:t>Alphonse Bertillon (1853-1914)</w:t>
            </w:r>
          </w:p>
        </w:tc>
        <w:tc>
          <w:tcPr>
            <w:tcW w:w="3834" w:type="dxa"/>
          </w:tcPr>
          <w:p w:rsidR="00E5180A" w:rsidRDefault="00E5180A"/>
          <w:p w:rsidR="00E5180A" w:rsidRDefault="00E5180A"/>
          <w:p w:rsidR="00E5180A" w:rsidRDefault="00E5180A"/>
          <w:p w:rsidR="00E5180A" w:rsidRDefault="00E5180A"/>
        </w:tc>
        <w:tc>
          <w:tcPr>
            <w:tcW w:w="4014" w:type="dxa"/>
          </w:tcPr>
          <w:p w:rsidR="00E5180A" w:rsidRDefault="00E5180A"/>
        </w:tc>
      </w:tr>
      <w:tr w:rsidR="00E5180A" w:rsidTr="005572DE">
        <w:tc>
          <w:tcPr>
            <w:tcW w:w="1728" w:type="dxa"/>
          </w:tcPr>
          <w:p w:rsidR="00E5180A" w:rsidRDefault="005572DE">
            <w:r>
              <w:t>Sir Edward Richard Henry (1850-1931)</w:t>
            </w:r>
          </w:p>
        </w:tc>
        <w:tc>
          <w:tcPr>
            <w:tcW w:w="3834" w:type="dxa"/>
          </w:tcPr>
          <w:p w:rsidR="00E5180A" w:rsidRDefault="00E5180A"/>
          <w:p w:rsidR="00E5180A" w:rsidRDefault="00E5180A"/>
          <w:p w:rsidR="00E5180A" w:rsidRDefault="00E5180A"/>
          <w:p w:rsidR="00E5180A" w:rsidRDefault="00E5180A" w:rsidP="005572DE"/>
        </w:tc>
        <w:tc>
          <w:tcPr>
            <w:tcW w:w="4014" w:type="dxa"/>
          </w:tcPr>
          <w:p w:rsidR="00E5180A" w:rsidRDefault="00E5180A"/>
        </w:tc>
      </w:tr>
      <w:tr w:rsidR="005572DE" w:rsidTr="005572DE">
        <w:tc>
          <w:tcPr>
            <w:tcW w:w="1728" w:type="dxa"/>
          </w:tcPr>
          <w:p w:rsidR="005572DE" w:rsidRDefault="005572DE" w:rsidP="00063563">
            <w:r>
              <w:t>Karl Landsteiner (1868-1943)</w:t>
            </w:r>
          </w:p>
        </w:tc>
        <w:tc>
          <w:tcPr>
            <w:tcW w:w="3834" w:type="dxa"/>
          </w:tcPr>
          <w:p w:rsidR="005572DE" w:rsidRDefault="005572DE" w:rsidP="00063563"/>
          <w:p w:rsidR="005572DE" w:rsidRDefault="005572DE" w:rsidP="00063563"/>
          <w:p w:rsidR="005572DE" w:rsidRDefault="005572DE" w:rsidP="00063563"/>
          <w:p w:rsidR="005572DE" w:rsidRDefault="005572DE" w:rsidP="00063563"/>
        </w:tc>
        <w:tc>
          <w:tcPr>
            <w:tcW w:w="4014" w:type="dxa"/>
          </w:tcPr>
          <w:p w:rsidR="005572DE" w:rsidRDefault="005572DE" w:rsidP="00063563"/>
        </w:tc>
      </w:tr>
      <w:tr w:rsidR="005572DE" w:rsidTr="005572DE">
        <w:tc>
          <w:tcPr>
            <w:tcW w:w="1728" w:type="dxa"/>
          </w:tcPr>
          <w:p w:rsidR="005572DE" w:rsidRDefault="005572DE" w:rsidP="00063563">
            <w:r>
              <w:t xml:space="preserve">Edmond </w:t>
            </w:r>
            <w:proofErr w:type="spellStart"/>
            <w:r>
              <w:t>Locard</w:t>
            </w:r>
            <w:proofErr w:type="spellEnd"/>
            <w:r>
              <w:t xml:space="preserve"> (1877-1966)</w:t>
            </w:r>
          </w:p>
        </w:tc>
        <w:tc>
          <w:tcPr>
            <w:tcW w:w="3834" w:type="dxa"/>
          </w:tcPr>
          <w:p w:rsidR="005572DE" w:rsidRDefault="005572DE" w:rsidP="00063563"/>
          <w:p w:rsidR="005572DE" w:rsidRDefault="005572DE" w:rsidP="00063563"/>
          <w:p w:rsidR="005572DE" w:rsidRDefault="005572DE" w:rsidP="00063563"/>
          <w:p w:rsidR="005572DE" w:rsidRDefault="005572DE" w:rsidP="00063563"/>
        </w:tc>
        <w:tc>
          <w:tcPr>
            <w:tcW w:w="4014" w:type="dxa"/>
          </w:tcPr>
          <w:p w:rsidR="005572DE" w:rsidRDefault="005572DE" w:rsidP="00063563"/>
        </w:tc>
      </w:tr>
      <w:tr w:rsidR="005572DE" w:rsidTr="005572DE">
        <w:tc>
          <w:tcPr>
            <w:tcW w:w="1728" w:type="dxa"/>
          </w:tcPr>
          <w:p w:rsidR="005572DE" w:rsidRDefault="005572DE" w:rsidP="00063563">
            <w:r>
              <w:t>Albert Osborn (1858-1946)</w:t>
            </w:r>
          </w:p>
        </w:tc>
        <w:tc>
          <w:tcPr>
            <w:tcW w:w="3834" w:type="dxa"/>
          </w:tcPr>
          <w:p w:rsidR="005572DE" w:rsidRDefault="005572DE" w:rsidP="00063563"/>
          <w:p w:rsidR="005572DE" w:rsidRDefault="005572DE" w:rsidP="00063563"/>
          <w:p w:rsidR="005572DE" w:rsidRDefault="005572DE" w:rsidP="00063563"/>
          <w:p w:rsidR="005572DE" w:rsidRDefault="005572DE" w:rsidP="00063563"/>
        </w:tc>
        <w:tc>
          <w:tcPr>
            <w:tcW w:w="4014" w:type="dxa"/>
          </w:tcPr>
          <w:p w:rsidR="005572DE" w:rsidRDefault="005572DE" w:rsidP="00063563"/>
        </w:tc>
      </w:tr>
      <w:tr w:rsidR="005572DE" w:rsidTr="005572DE">
        <w:tc>
          <w:tcPr>
            <w:tcW w:w="1728" w:type="dxa"/>
          </w:tcPr>
          <w:p w:rsidR="005572DE" w:rsidRDefault="005572DE" w:rsidP="00063563">
            <w:r>
              <w:t>Calvin Goddard (1891-1955)</w:t>
            </w:r>
          </w:p>
        </w:tc>
        <w:tc>
          <w:tcPr>
            <w:tcW w:w="3834" w:type="dxa"/>
          </w:tcPr>
          <w:p w:rsidR="005572DE" w:rsidRDefault="005572DE" w:rsidP="00063563"/>
          <w:p w:rsidR="005572DE" w:rsidRDefault="005572DE" w:rsidP="00063563"/>
          <w:p w:rsidR="005572DE" w:rsidRDefault="005572DE" w:rsidP="00063563"/>
          <w:p w:rsidR="005572DE" w:rsidRDefault="005572DE" w:rsidP="00063563"/>
        </w:tc>
        <w:tc>
          <w:tcPr>
            <w:tcW w:w="4014" w:type="dxa"/>
          </w:tcPr>
          <w:p w:rsidR="005572DE" w:rsidRDefault="005572DE" w:rsidP="00063563"/>
        </w:tc>
      </w:tr>
      <w:tr w:rsidR="005572DE" w:rsidTr="005572DE">
        <w:tc>
          <w:tcPr>
            <w:tcW w:w="1728" w:type="dxa"/>
          </w:tcPr>
          <w:p w:rsidR="005572DE" w:rsidRDefault="005572DE" w:rsidP="00063563">
            <w:r>
              <w:t>Rosalind Franklin, Watson and Crick (1953)</w:t>
            </w:r>
          </w:p>
        </w:tc>
        <w:tc>
          <w:tcPr>
            <w:tcW w:w="3834" w:type="dxa"/>
          </w:tcPr>
          <w:p w:rsidR="005572DE" w:rsidRDefault="005572DE" w:rsidP="00063563"/>
          <w:p w:rsidR="005572DE" w:rsidRDefault="005572DE" w:rsidP="00063563"/>
          <w:p w:rsidR="005572DE" w:rsidRDefault="005572DE" w:rsidP="00063563"/>
          <w:p w:rsidR="005572DE" w:rsidRDefault="005572DE" w:rsidP="00063563"/>
        </w:tc>
        <w:tc>
          <w:tcPr>
            <w:tcW w:w="4014" w:type="dxa"/>
          </w:tcPr>
          <w:p w:rsidR="005572DE" w:rsidRDefault="005572DE" w:rsidP="00063563"/>
        </w:tc>
      </w:tr>
      <w:tr w:rsidR="005572DE" w:rsidTr="005572DE">
        <w:tc>
          <w:tcPr>
            <w:tcW w:w="1728" w:type="dxa"/>
          </w:tcPr>
          <w:p w:rsidR="005572DE" w:rsidRDefault="005572DE" w:rsidP="00063563">
            <w:r>
              <w:t xml:space="preserve">Alec </w:t>
            </w:r>
            <w:proofErr w:type="spellStart"/>
            <w:r>
              <w:t>Jeffreys</w:t>
            </w:r>
            <w:proofErr w:type="spellEnd"/>
            <w:r>
              <w:t xml:space="preserve"> (1984)</w:t>
            </w:r>
          </w:p>
          <w:p w:rsidR="005572DE" w:rsidRDefault="005572DE" w:rsidP="00063563"/>
          <w:p w:rsidR="005572DE" w:rsidRDefault="005572DE" w:rsidP="00063563"/>
        </w:tc>
        <w:tc>
          <w:tcPr>
            <w:tcW w:w="3834" w:type="dxa"/>
          </w:tcPr>
          <w:p w:rsidR="005572DE" w:rsidRDefault="005572DE" w:rsidP="00063563"/>
        </w:tc>
        <w:tc>
          <w:tcPr>
            <w:tcW w:w="4014" w:type="dxa"/>
          </w:tcPr>
          <w:p w:rsidR="005572DE" w:rsidRDefault="005572DE" w:rsidP="00063563"/>
        </w:tc>
      </w:tr>
    </w:tbl>
    <w:p w:rsidR="00F6645E" w:rsidRDefault="00F6645E"/>
    <w:sectPr w:rsidR="00F6645E" w:rsidSect="00F66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5180A"/>
    <w:rsid w:val="001C5EA6"/>
    <w:rsid w:val="005572DE"/>
    <w:rsid w:val="00E5180A"/>
    <w:rsid w:val="00F66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2</cp:revision>
  <dcterms:created xsi:type="dcterms:W3CDTF">2019-09-08T22:05:00Z</dcterms:created>
  <dcterms:modified xsi:type="dcterms:W3CDTF">2019-09-08T22:05:00Z</dcterms:modified>
</cp:coreProperties>
</file>