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5E" w:rsidRDefault="00746DF2">
      <w:r w:rsidRPr="00E6301B">
        <w:rPr>
          <w:b/>
        </w:rPr>
        <w:t>Forensic Science</w:t>
      </w:r>
      <w:r w:rsidR="00E6301B" w:rsidRPr="00E6301B">
        <w:rPr>
          <w:b/>
        </w:rPr>
        <w:t xml:space="preserve"> (Diaz/</w:t>
      </w:r>
      <w:proofErr w:type="spellStart"/>
      <w:r w:rsidR="00E6301B" w:rsidRPr="00E6301B">
        <w:rPr>
          <w:b/>
        </w:rPr>
        <w:t>Tesoriero</w:t>
      </w:r>
      <w:proofErr w:type="spellEnd"/>
      <w:r w:rsidR="00E6301B" w:rsidRPr="00E6301B">
        <w:rPr>
          <w:b/>
        </w:rPr>
        <w:t>)- Contract</w:t>
      </w:r>
      <w:r w:rsidR="00E6301B">
        <w:tab/>
      </w:r>
      <w:r w:rsidR="00E6301B">
        <w:tab/>
      </w:r>
      <w:r w:rsidR="00E6301B">
        <w:tab/>
      </w:r>
      <w:r w:rsidR="00E6301B">
        <w:tab/>
      </w:r>
      <w:r>
        <w:t>Edward R. Murrow High School</w:t>
      </w:r>
    </w:p>
    <w:p w:rsidR="00746DF2" w:rsidRDefault="00746DF2">
      <w:r>
        <w:t>Fall 2019</w:t>
      </w:r>
      <w:r>
        <w:tab/>
      </w:r>
      <w:r>
        <w:tab/>
      </w:r>
      <w:r>
        <w:tab/>
      </w:r>
      <w:r>
        <w:tab/>
      </w:r>
      <w:r>
        <w:tab/>
      </w:r>
      <w:r>
        <w:tab/>
      </w:r>
      <w:r>
        <w:tab/>
      </w:r>
      <w:r>
        <w:tab/>
        <w:t>Science Department</w:t>
      </w:r>
    </w:p>
    <w:p w:rsidR="00E6301B" w:rsidRDefault="00E6301B" w:rsidP="00E6301B">
      <w:pPr>
        <w:jc w:val="center"/>
      </w:pPr>
    </w:p>
    <w:p w:rsidR="00746DF2" w:rsidRPr="00E6301B" w:rsidRDefault="00E6301B">
      <w:pPr>
        <w:rPr>
          <w:b/>
        </w:rPr>
      </w:pPr>
      <w:r w:rsidRPr="00E6301B">
        <w:rPr>
          <w:b/>
        </w:rPr>
        <w:t>Dear students and parents/guardians:</w:t>
      </w:r>
    </w:p>
    <w:p w:rsidR="00746DF2" w:rsidRDefault="00E6301B">
      <w:r>
        <w:t>The school year brings many exciting adventures as well as challenges.  Making the year a success will be one of our main goals as you, your child, and us work together.  New responsibilities and high expectations will create a learning environment that will help your child learn and grow throughout the school year.  Please read the class rules, grading policy, etc and discuss them with your child.  We will also be going over all that information with your child in class.  If you have any questions, please feel free to contact us.</w:t>
      </w:r>
    </w:p>
    <w:p w:rsidR="00E6301B" w:rsidRDefault="00E6301B">
      <w:pPr>
        <w:rPr>
          <w:b/>
        </w:rPr>
      </w:pPr>
      <w:r>
        <w:rPr>
          <w:b/>
        </w:rPr>
        <w:t>Materials:</w:t>
      </w:r>
    </w:p>
    <w:p w:rsidR="00E6301B" w:rsidRDefault="00E6301B">
      <w:r>
        <w:t>We do not request many things for this class, as we have provided them with most of the supplies.  We have markers, colored pencils, highlighters, etc for students.  What they will need to bring to class everyday will be the following:</w:t>
      </w:r>
    </w:p>
    <w:p w:rsidR="00E6301B" w:rsidRDefault="00E6301B" w:rsidP="00E6301B">
      <w:pPr>
        <w:pStyle w:val="ListParagraph"/>
        <w:numPr>
          <w:ilvl w:val="0"/>
          <w:numId w:val="1"/>
        </w:numPr>
      </w:pPr>
      <w:r>
        <w:t>pen/pencil</w:t>
      </w:r>
    </w:p>
    <w:p w:rsidR="00E6301B" w:rsidRDefault="00E6301B" w:rsidP="00E6301B">
      <w:pPr>
        <w:pStyle w:val="ListParagraph"/>
        <w:numPr>
          <w:ilvl w:val="0"/>
          <w:numId w:val="1"/>
        </w:numPr>
      </w:pPr>
      <w:r>
        <w:t>folder</w:t>
      </w:r>
    </w:p>
    <w:p w:rsidR="00E6301B" w:rsidRDefault="00E6301B" w:rsidP="00E6301B">
      <w:pPr>
        <w:pStyle w:val="ListParagraph"/>
        <w:numPr>
          <w:ilvl w:val="0"/>
          <w:numId w:val="1"/>
        </w:numPr>
      </w:pPr>
      <w:r>
        <w:t>notebook/binder</w:t>
      </w:r>
    </w:p>
    <w:p w:rsidR="00E6301B" w:rsidRDefault="00E6301B" w:rsidP="00E6301B">
      <w:pPr>
        <w:pStyle w:val="ListParagraph"/>
        <w:numPr>
          <w:ilvl w:val="0"/>
          <w:numId w:val="1"/>
        </w:numPr>
      </w:pPr>
      <w:proofErr w:type="spellStart"/>
      <w:r>
        <w:t>looseleaf</w:t>
      </w:r>
      <w:proofErr w:type="spellEnd"/>
    </w:p>
    <w:p w:rsidR="00E6301B" w:rsidRDefault="00E6301B" w:rsidP="00E6301B">
      <w:pPr>
        <w:rPr>
          <w:b/>
        </w:rPr>
      </w:pPr>
      <w:r>
        <w:rPr>
          <w:b/>
        </w:rPr>
        <w:t>Class Rules:</w:t>
      </w:r>
    </w:p>
    <w:p w:rsidR="00E6301B" w:rsidRDefault="00E6301B" w:rsidP="00E6301B">
      <w:pPr>
        <w:pStyle w:val="ListParagraph"/>
        <w:numPr>
          <w:ilvl w:val="0"/>
          <w:numId w:val="2"/>
        </w:numPr>
      </w:pPr>
      <w:r>
        <w:t>Students are to be respectful to classmates, teachers and other faculty members.</w:t>
      </w:r>
    </w:p>
    <w:p w:rsidR="00E6301B" w:rsidRDefault="00E6301B" w:rsidP="00E6301B">
      <w:pPr>
        <w:pStyle w:val="ListParagraph"/>
        <w:numPr>
          <w:ilvl w:val="0"/>
          <w:numId w:val="2"/>
        </w:numPr>
      </w:pPr>
      <w:r>
        <w:t xml:space="preserve">Students are to raise their hand if they would like to ask a questions, answer a question, or contribute to class discussion </w:t>
      </w:r>
      <w:r w:rsidR="00FC29F1">
        <w:t>or if they need to address the teacher pertaining to anything relevant with the class.</w:t>
      </w:r>
    </w:p>
    <w:p w:rsidR="00FC29F1" w:rsidRDefault="00FC29F1" w:rsidP="00E6301B">
      <w:pPr>
        <w:pStyle w:val="ListParagraph"/>
        <w:numPr>
          <w:ilvl w:val="0"/>
          <w:numId w:val="2"/>
        </w:numPr>
      </w:pPr>
      <w:r>
        <w:t xml:space="preserve">Students are </w:t>
      </w:r>
      <w:r>
        <w:rPr>
          <w:b/>
        </w:rPr>
        <w:t>NOT</w:t>
      </w:r>
      <w:r>
        <w:t xml:space="preserve"> to use the bathroom the first 10 minutes and last 10 minutes of class.  When students use the bathroom, they are to sign out.</w:t>
      </w:r>
    </w:p>
    <w:p w:rsidR="00FC29F1" w:rsidRDefault="00FC29F1" w:rsidP="00E6301B">
      <w:pPr>
        <w:pStyle w:val="ListParagraph"/>
        <w:numPr>
          <w:ilvl w:val="0"/>
          <w:numId w:val="2"/>
        </w:numPr>
      </w:pPr>
      <w:r>
        <w:t xml:space="preserve">When students enter the classroom, they are to do so orderly and quietly.  A "Do Now" activity will be on the board for them to complete.  All </w:t>
      </w:r>
      <w:r>
        <w:rPr>
          <w:b/>
        </w:rPr>
        <w:t>HOMEWORK</w:t>
      </w:r>
      <w:r>
        <w:t xml:space="preserve"> is to be handed in to the basket next to the door within the </w:t>
      </w:r>
      <w:r>
        <w:rPr>
          <w:b/>
        </w:rPr>
        <w:t>first 5 minutes</w:t>
      </w:r>
      <w:r>
        <w:t xml:space="preserve"> of class.</w:t>
      </w:r>
    </w:p>
    <w:p w:rsidR="00FC29F1" w:rsidRDefault="00C570CC" w:rsidP="00E6301B">
      <w:pPr>
        <w:pStyle w:val="ListParagraph"/>
        <w:numPr>
          <w:ilvl w:val="0"/>
          <w:numId w:val="2"/>
        </w:numPr>
      </w:pPr>
      <w:r>
        <w:t xml:space="preserve">If your child is absent, it is </w:t>
      </w:r>
      <w:r>
        <w:rPr>
          <w:b/>
        </w:rPr>
        <w:t xml:space="preserve">his/her </w:t>
      </w:r>
      <w:r w:rsidR="00001D30">
        <w:rPr>
          <w:b/>
        </w:rPr>
        <w:t>responsibility</w:t>
      </w:r>
      <w:r>
        <w:t xml:space="preserve"> to make up work missed.</w:t>
      </w:r>
      <w:r w:rsidR="00001D30">
        <w:t xml:space="preserve">  Most homework and notes can be found on </w:t>
      </w:r>
      <w:r w:rsidR="00001D30" w:rsidRPr="00024DB7">
        <w:rPr>
          <w:b/>
        </w:rPr>
        <w:t>Google Classroom site</w:t>
      </w:r>
      <w:r w:rsidR="00001D30">
        <w:t xml:space="preserve">.  The code to access the Google Classroom site is </w:t>
      </w:r>
      <w:r w:rsidR="00001D30" w:rsidRPr="00024DB7">
        <w:rPr>
          <w:b/>
        </w:rPr>
        <w:t>gm1wq9</w:t>
      </w:r>
      <w:r w:rsidR="0074055A">
        <w:rPr>
          <w:b/>
        </w:rPr>
        <w:t>.</w:t>
      </w:r>
      <w:r w:rsidR="0074055A">
        <w:t xml:space="preserve">  Also I will be communicating with students through </w:t>
      </w:r>
      <w:r w:rsidR="0074055A">
        <w:rPr>
          <w:b/>
        </w:rPr>
        <w:t>REMIND APP</w:t>
      </w:r>
      <w:r w:rsidR="0074055A">
        <w:t xml:space="preserve">.  This application allows me to keep in contact with students and parents and allows them to reach me.  The code for the Remind App is </w:t>
      </w:r>
      <w:r w:rsidR="0074055A">
        <w:rPr>
          <w:b/>
        </w:rPr>
        <w:t>@32dhkd</w:t>
      </w:r>
      <w:r w:rsidR="0074055A">
        <w:t xml:space="preserve">.  Students/parents can just text to the number 81010 and in the text message, write the code from above </w:t>
      </w:r>
      <w:r w:rsidR="0074055A">
        <w:rPr>
          <w:b/>
        </w:rPr>
        <w:t>@32dhkd</w:t>
      </w:r>
      <w:r w:rsidR="0074055A">
        <w:t xml:space="preserve"> and it should automatically register.</w:t>
      </w:r>
    </w:p>
    <w:p w:rsidR="00001D30" w:rsidRDefault="00001D30" w:rsidP="00E6301B">
      <w:pPr>
        <w:pStyle w:val="ListParagraph"/>
        <w:numPr>
          <w:ilvl w:val="0"/>
          <w:numId w:val="2"/>
        </w:numPr>
      </w:pPr>
      <w:r>
        <w:lastRenderedPageBreak/>
        <w:t xml:space="preserve">Students need to keep in mind the phone rules and regulations in the classroom.  </w:t>
      </w:r>
      <w:r w:rsidRPr="00024DB7">
        <w:rPr>
          <w:b/>
        </w:rPr>
        <w:t>Cell phones and other electronics may only be used with teachers' permission.</w:t>
      </w:r>
      <w:r>
        <w:t xml:space="preserve">  There will be a sign placed at the front to address whether or not students may be on their phone (educational purposes).</w:t>
      </w:r>
    </w:p>
    <w:p w:rsidR="00001D30" w:rsidRDefault="00001D30" w:rsidP="00E6301B">
      <w:pPr>
        <w:pStyle w:val="ListParagraph"/>
        <w:numPr>
          <w:ilvl w:val="0"/>
          <w:numId w:val="2"/>
        </w:numPr>
      </w:pPr>
      <w:r>
        <w:t xml:space="preserve">Students and parents can check up on the progress throughout the year using </w:t>
      </w:r>
      <w:proofErr w:type="spellStart"/>
      <w:r>
        <w:rPr>
          <w:b/>
        </w:rPr>
        <w:t>PupilPath</w:t>
      </w:r>
      <w:proofErr w:type="spellEnd"/>
      <w:r>
        <w:t xml:space="preserve"> account.  Please check regularly to stay on track with new assignments and if there are missed assignments.  We will also use this program to issue progress reports occasionally.</w:t>
      </w:r>
    </w:p>
    <w:p w:rsidR="00001D30" w:rsidRDefault="00001D30" w:rsidP="00E6301B">
      <w:pPr>
        <w:pStyle w:val="ListParagraph"/>
        <w:numPr>
          <w:ilvl w:val="0"/>
          <w:numId w:val="2"/>
        </w:numPr>
      </w:pPr>
      <w:r>
        <w:t xml:space="preserve">If you or your child wishes to speak to us, please do not hesitate to contact us.  </w:t>
      </w:r>
    </w:p>
    <w:p w:rsidR="00001D30" w:rsidRDefault="00886A6B" w:rsidP="00001D30">
      <w:pPr>
        <w:rPr>
          <w:b/>
        </w:rPr>
      </w:pPr>
      <w:r>
        <w:rPr>
          <w:b/>
        </w:rPr>
        <w:t xml:space="preserve">Topics in Forensic Science (tentative): </w:t>
      </w:r>
    </w:p>
    <w:p w:rsidR="00886A6B" w:rsidRDefault="00886A6B" w:rsidP="00886A6B">
      <w:pPr>
        <w:pStyle w:val="ListParagraph"/>
        <w:numPr>
          <w:ilvl w:val="0"/>
          <w:numId w:val="3"/>
        </w:numPr>
      </w:pPr>
      <w:r>
        <w:t>Introduction to Forensics</w:t>
      </w:r>
    </w:p>
    <w:p w:rsidR="00886A6B" w:rsidRDefault="00886A6B" w:rsidP="00886A6B">
      <w:pPr>
        <w:pStyle w:val="ListParagraph"/>
        <w:numPr>
          <w:ilvl w:val="0"/>
          <w:numId w:val="3"/>
        </w:numPr>
      </w:pPr>
      <w:r>
        <w:t>Physical Evidence</w:t>
      </w:r>
    </w:p>
    <w:p w:rsidR="00886A6B" w:rsidRDefault="00886A6B" w:rsidP="00886A6B">
      <w:pPr>
        <w:pStyle w:val="ListParagraph"/>
        <w:numPr>
          <w:ilvl w:val="0"/>
          <w:numId w:val="3"/>
        </w:numPr>
      </w:pPr>
      <w:r>
        <w:t>Toxicology</w:t>
      </w:r>
    </w:p>
    <w:p w:rsidR="00886A6B" w:rsidRDefault="00886A6B" w:rsidP="00886A6B">
      <w:pPr>
        <w:pStyle w:val="ListParagraph"/>
        <w:numPr>
          <w:ilvl w:val="0"/>
          <w:numId w:val="3"/>
        </w:numPr>
      </w:pPr>
      <w:r>
        <w:t>DNA and Serology</w:t>
      </w:r>
    </w:p>
    <w:p w:rsidR="00886A6B" w:rsidRDefault="00886A6B" w:rsidP="00886A6B">
      <w:pPr>
        <w:pStyle w:val="ListParagraph"/>
        <w:numPr>
          <w:ilvl w:val="0"/>
          <w:numId w:val="3"/>
        </w:numPr>
      </w:pPr>
      <w:r>
        <w:t>Trace Evidence</w:t>
      </w:r>
    </w:p>
    <w:p w:rsidR="00886A6B" w:rsidRDefault="00886A6B" w:rsidP="00886A6B">
      <w:pPr>
        <w:pStyle w:val="ListParagraph"/>
        <w:numPr>
          <w:ilvl w:val="0"/>
          <w:numId w:val="3"/>
        </w:numPr>
      </w:pPr>
      <w:r>
        <w:t>Document Analysis</w:t>
      </w:r>
    </w:p>
    <w:p w:rsidR="00886A6B" w:rsidRDefault="00886A6B" w:rsidP="00886A6B">
      <w:pPr>
        <w:pStyle w:val="ListParagraph"/>
        <w:numPr>
          <w:ilvl w:val="0"/>
          <w:numId w:val="3"/>
        </w:numPr>
      </w:pPr>
      <w:r>
        <w:t>Anthropology</w:t>
      </w:r>
    </w:p>
    <w:p w:rsidR="00886A6B" w:rsidRDefault="00886A6B" w:rsidP="00886A6B">
      <w:pPr>
        <w:rPr>
          <w:b/>
        </w:rPr>
      </w:pPr>
      <w:r>
        <w:rPr>
          <w:b/>
        </w:rPr>
        <w:t>Grading Policy:</w:t>
      </w:r>
    </w:p>
    <w:p w:rsidR="00886A6B" w:rsidRDefault="00FA6679" w:rsidP="00FA6679">
      <w:pPr>
        <w:pStyle w:val="ListParagraph"/>
        <w:numPr>
          <w:ilvl w:val="0"/>
          <w:numId w:val="4"/>
        </w:numPr>
        <w:rPr>
          <w:b/>
        </w:rPr>
      </w:pPr>
      <w:r>
        <w:rPr>
          <w:b/>
        </w:rPr>
        <w:t>Percentage Outline:</w:t>
      </w:r>
    </w:p>
    <w:p w:rsidR="00FA6679" w:rsidRDefault="00FA6679" w:rsidP="00FA6679">
      <w:pPr>
        <w:pStyle w:val="ListParagraph"/>
        <w:numPr>
          <w:ilvl w:val="0"/>
          <w:numId w:val="5"/>
        </w:numPr>
        <w:rPr>
          <w:b/>
        </w:rPr>
      </w:pPr>
      <w:r>
        <w:rPr>
          <w:b/>
        </w:rPr>
        <w:t>Assessments/Exams/Quizzes....................................................................40%</w:t>
      </w:r>
    </w:p>
    <w:p w:rsidR="00FA6679" w:rsidRPr="00FA6679" w:rsidRDefault="00FA6679" w:rsidP="00FA6679">
      <w:pPr>
        <w:pStyle w:val="ListParagraph"/>
        <w:numPr>
          <w:ilvl w:val="0"/>
          <w:numId w:val="6"/>
        </w:numPr>
        <w:rPr>
          <w:b/>
        </w:rPr>
      </w:pPr>
      <w:r>
        <w:t>Exams will be given at the end of the units and quizzes will be dispersed in their periodically.  Assessments will consists of multiple choice and open-ended questions.  Since this is a big percentage of their grade, students should keep on top of their studying and note-taking.</w:t>
      </w:r>
    </w:p>
    <w:p w:rsidR="00FA6679" w:rsidRDefault="00FA6679" w:rsidP="00FA6679">
      <w:pPr>
        <w:pStyle w:val="ListParagraph"/>
        <w:numPr>
          <w:ilvl w:val="0"/>
          <w:numId w:val="6"/>
        </w:numPr>
        <w:rPr>
          <w:b/>
        </w:rPr>
      </w:pPr>
      <w:r>
        <w:t>If a student performs badly (&lt;50%), students can ask for a make-up</w:t>
      </w:r>
      <w:r w:rsidR="00024DB7">
        <w:t xml:space="preserve"> (at teacher's discretion).</w:t>
      </w:r>
    </w:p>
    <w:p w:rsidR="00FA6679" w:rsidRDefault="00FA6679" w:rsidP="00FA6679">
      <w:pPr>
        <w:pStyle w:val="ListParagraph"/>
        <w:numPr>
          <w:ilvl w:val="0"/>
          <w:numId w:val="5"/>
        </w:numPr>
        <w:rPr>
          <w:b/>
        </w:rPr>
      </w:pPr>
      <w:r>
        <w:rPr>
          <w:b/>
        </w:rPr>
        <w:t>Performance Tasks</w:t>
      </w:r>
      <w:r w:rsidR="00024DB7">
        <w:rPr>
          <w:b/>
        </w:rPr>
        <w:t>.............................................</w:t>
      </w:r>
      <w:r>
        <w:rPr>
          <w:b/>
        </w:rPr>
        <w:t>......................................25%</w:t>
      </w:r>
    </w:p>
    <w:p w:rsidR="00FA6679" w:rsidRDefault="00024DB7" w:rsidP="00FA6679">
      <w:pPr>
        <w:pStyle w:val="ListParagraph"/>
        <w:numPr>
          <w:ilvl w:val="0"/>
          <w:numId w:val="6"/>
        </w:numPr>
        <w:rPr>
          <w:b/>
        </w:rPr>
      </w:pPr>
      <w:r>
        <w:t xml:space="preserve">Performance tasks consists of projects, presentations, literacy tasks and lab activities.   It is very important that the tasks are done as stated in the requirements/rubrics. </w:t>
      </w:r>
    </w:p>
    <w:p w:rsidR="00FA6679" w:rsidRDefault="00FA6679" w:rsidP="00FA6679">
      <w:pPr>
        <w:pStyle w:val="ListParagraph"/>
        <w:numPr>
          <w:ilvl w:val="0"/>
          <w:numId w:val="5"/>
        </w:numPr>
        <w:rPr>
          <w:b/>
        </w:rPr>
      </w:pPr>
      <w:r>
        <w:rPr>
          <w:b/>
        </w:rPr>
        <w:t>Homework................................................................................................20%</w:t>
      </w:r>
    </w:p>
    <w:p w:rsidR="00024DB7" w:rsidRPr="00024DB7" w:rsidRDefault="00024DB7" w:rsidP="00024DB7">
      <w:pPr>
        <w:pStyle w:val="ListParagraph"/>
        <w:numPr>
          <w:ilvl w:val="0"/>
          <w:numId w:val="6"/>
        </w:numPr>
        <w:rPr>
          <w:b/>
        </w:rPr>
      </w:pPr>
      <w:r>
        <w:t xml:space="preserve">Homework will be given periodically, but </w:t>
      </w:r>
      <w:r>
        <w:rPr>
          <w:b/>
        </w:rPr>
        <w:t>normally</w:t>
      </w:r>
      <w:r>
        <w:t xml:space="preserve"> not on the weekends, so students will </w:t>
      </w:r>
      <w:r>
        <w:rPr>
          <w:b/>
        </w:rPr>
        <w:t>rarely</w:t>
      </w:r>
      <w:r>
        <w:t xml:space="preserve"> have Friday homework.  </w:t>
      </w:r>
      <w:r>
        <w:rPr>
          <w:b/>
        </w:rPr>
        <w:t>THIS MAY NOT BE TRUE OF PERFORMANCE TASKS WHICH WILL SOMETIMES HAVE A MONDAY DUE DATE.</w:t>
      </w:r>
    </w:p>
    <w:p w:rsidR="00024DB7" w:rsidRDefault="00024DB7" w:rsidP="00024DB7">
      <w:pPr>
        <w:pStyle w:val="ListParagraph"/>
        <w:numPr>
          <w:ilvl w:val="0"/>
          <w:numId w:val="6"/>
        </w:numPr>
        <w:rPr>
          <w:b/>
        </w:rPr>
      </w:pPr>
      <w:r>
        <w:t xml:space="preserve">Homework is to be handed in at the </w:t>
      </w:r>
      <w:r>
        <w:rPr>
          <w:b/>
        </w:rPr>
        <w:t>first 5 minutes</w:t>
      </w:r>
      <w:r>
        <w:t xml:space="preserve"> of the class beginning.  If homework is handed in after, it is considered late.  </w:t>
      </w:r>
    </w:p>
    <w:p w:rsidR="00FA6679" w:rsidRDefault="00FA6679" w:rsidP="00FA6679">
      <w:pPr>
        <w:pStyle w:val="ListParagraph"/>
        <w:numPr>
          <w:ilvl w:val="0"/>
          <w:numId w:val="5"/>
        </w:numPr>
        <w:rPr>
          <w:b/>
        </w:rPr>
      </w:pPr>
      <w:r>
        <w:rPr>
          <w:b/>
        </w:rPr>
        <w:t>Classroom Participation............................................................................15%</w:t>
      </w:r>
    </w:p>
    <w:p w:rsidR="00024DB7" w:rsidRDefault="00024DB7" w:rsidP="00024DB7">
      <w:pPr>
        <w:pStyle w:val="ListParagraph"/>
        <w:numPr>
          <w:ilvl w:val="0"/>
          <w:numId w:val="7"/>
        </w:numPr>
        <w:rPr>
          <w:b/>
        </w:rPr>
      </w:pPr>
      <w:r>
        <w:t xml:space="preserve">Classroom participation consists of several factors: </w:t>
      </w:r>
      <w:r w:rsidRPr="00024DB7">
        <w:rPr>
          <w:b/>
        </w:rPr>
        <w:t xml:space="preserve">attendance, being on time for class, completing DO NOW activities and Exit tickets, taking notes, participating in class discussion or activities, </w:t>
      </w:r>
      <w:r>
        <w:rPr>
          <w:b/>
        </w:rPr>
        <w:t>engaged in lesson, etc.</w:t>
      </w:r>
    </w:p>
    <w:p w:rsidR="00024DB7" w:rsidRPr="003A1785" w:rsidRDefault="003A1785" w:rsidP="003A1785">
      <w:pPr>
        <w:pStyle w:val="ListParagraph"/>
        <w:numPr>
          <w:ilvl w:val="0"/>
          <w:numId w:val="4"/>
        </w:numPr>
        <w:rPr>
          <w:b/>
        </w:rPr>
      </w:pPr>
      <w:r>
        <w:rPr>
          <w:b/>
        </w:rPr>
        <w:lastRenderedPageBreak/>
        <w:t>Lateness Policy:</w:t>
      </w:r>
      <w:r>
        <w:t xml:space="preserve"> </w:t>
      </w:r>
    </w:p>
    <w:p w:rsidR="003A1785" w:rsidRPr="003A1785" w:rsidRDefault="003A1785" w:rsidP="003A1785">
      <w:pPr>
        <w:pStyle w:val="ListParagraph"/>
        <w:numPr>
          <w:ilvl w:val="0"/>
          <w:numId w:val="5"/>
        </w:numPr>
        <w:rPr>
          <w:b/>
        </w:rPr>
      </w:pPr>
      <w:r>
        <w:t xml:space="preserve">If homework is late, 5% reduction will be taken from the grade for each day late.  Projects will be 10% reduction for each day late, as projects are normally given far in advanced.  </w:t>
      </w:r>
    </w:p>
    <w:p w:rsidR="003A1785" w:rsidRPr="003A1785" w:rsidRDefault="003A1785" w:rsidP="003A1785">
      <w:pPr>
        <w:pStyle w:val="ListParagraph"/>
        <w:numPr>
          <w:ilvl w:val="0"/>
          <w:numId w:val="5"/>
        </w:numPr>
        <w:rPr>
          <w:b/>
        </w:rPr>
      </w:pPr>
      <w:r>
        <w:t xml:space="preserve">If a student is absent, they may submit the homework/project to us through any of the sites: </w:t>
      </w:r>
      <w:proofErr w:type="spellStart"/>
      <w:r>
        <w:t>Pupilpath</w:t>
      </w:r>
      <w:proofErr w:type="spellEnd"/>
      <w:r>
        <w:t xml:space="preserve"> or Google Classroom.  Students may also submit assignments through our email: pdiaz6@schools.nyc.gov or patcdiazmurrow@gmail.com (only Ms. Diaz's emails are shown as most grading will be done through her).</w:t>
      </w:r>
    </w:p>
    <w:p w:rsidR="003A1785" w:rsidRDefault="003A1785" w:rsidP="003A1785">
      <w:r>
        <w:rPr>
          <w:b/>
        </w:rPr>
        <w:t>Need to see us?</w:t>
      </w:r>
    </w:p>
    <w:p w:rsidR="003A1785" w:rsidRDefault="003A1785" w:rsidP="003A1785">
      <w:r>
        <w:t>Like we stated earlier</w:t>
      </w:r>
      <w:r w:rsidR="00550908">
        <w:t>, if you or your child wishes to speak to us regarding any issues mentioned above or likewise, please do not hesitate to contact us.  Again, we can be reached several different ways and we are open to assisting parents/students with this class.</w:t>
      </w:r>
    </w:p>
    <w:p w:rsidR="00550908" w:rsidRDefault="00550908" w:rsidP="003A1785">
      <w:r>
        <w:tab/>
      </w:r>
      <w:r>
        <w:tab/>
      </w:r>
      <w:r>
        <w:tab/>
      </w:r>
      <w:r>
        <w:tab/>
      </w:r>
      <w:r>
        <w:tab/>
      </w:r>
      <w:r>
        <w:tab/>
      </w:r>
      <w:r>
        <w:tab/>
      </w:r>
      <w:r>
        <w:tab/>
        <w:t>Sincerely,</w:t>
      </w:r>
    </w:p>
    <w:p w:rsidR="00550908" w:rsidRDefault="00550908" w:rsidP="003A1785">
      <w:r>
        <w:tab/>
      </w:r>
      <w:r>
        <w:tab/>
      </w:r>
      <w:r>
        <w:tab/>
      </w:r>
      <w:r>
        <w:tab/>
      </w:r>
      <w:r>
        <w:tab/>
      </w:r>
      <w:r>
        <w:tab/>
      </w:r>
      <w:r>
        <w:tab/>
        <w:t xml:space="preserve">Ms. Diaz and Ms. </w:t>
      </w:r>
      <w:proofErr w:type="spellStart"/>
      <w:r>
        <w:t>Tesoriero</w:t>
      </w:r>
      <w:proofErr w:type="spellEnd"/>
    </w:p>
    <w:p w:rsidR="00550908" w:rsidRDefault="00550908" w:rsidP="003A1785">
      <w:r>
        <w:t>Please fill out the below information and sign so I know you have read and understood it.  Thank you.</w:t>
      </w:r>
    </w:p>
    <w:p w:rsidR="00550908" w:rsidRDefault="00550908" w:rsidP="003A1785">
      <w:r>
        <w:t>------------------------------------------------------------------------------------------------------------------------------------------</w:t>
      </w:r>
    </w:p>
    <w:p w:rsidR="00550908" w:rsidRDefault="00550908" w:rsidP="003A1785">
      <w:r>
        <w:t>Parent/Guardian's Name (Print): __________________________________________________________</w:t>
      </w:r>
    </w:p>
    <w:p w:rsidR="00550908" w:rsidRDefault="00550908" w:rsidP="003A1785">
      <w:r>
        <w:t>Student's Name(Print): __________________________________________________________________</w:t>
      </w:r>
    </w:p>
    <w:p w:rsidR="00550908" w:rsidRDefault="00550908" w:rsidP="003A1785">
      <w:r>
        <w:t>Phone Number: ________________________________ Alt. Phone Number: ______________________</w:t>
      </w:r>
    </w:p>
    <w:p w:rsidR="00550908" w:rsidRDefault="00550908" w:rsidP="003A1785">
      <w:r>
        <w:t>Email address (Parent/Guardian):__________________________________________________________</w:t>
      </w:r>
    </w:p>
    <w:p w:rsidR="00550908" w:rsidRDefault="00550908" w:rsidP="003A1785">
      <w:r>
        <w:t>Email address (Student):_________________________________________________________________</w:t>
      </w:r>
    </w:p>
    <w:p w:rsidR="00550908" w:rsidRDefault="00550908" w:rsidP="003A1785"/>
    <w:p w:rsidR="00550908" w:rsidRDefault="00550908" w:rsidP="003A1785">
      <w:r>
        <w:t>I have read the above information and understand it fully.</w:t>
      </w:r>
      <w:r>
        <w:tab/>
      </w:r>
      <w:r>
        <w:tab/>
      </w:r>
      <w:r>
        <w:tab/>
      </w:r>
      <w:r>
        <w:tab/>
        <w:t>_____________</w:t>
      </w:r>
    </w:p>
    <w:p w:rsidR="00550908" w:rsidRDefault="00550908" w:rsidP="003A1785">
      <w:r>
        <w:t>I have read the above information and would like to speak to you further regarding this. _____________</w:t>
      </w:r>
    </w:p>
    <w:p w:rsidR="00550908" w:rsidRDefault="00550908" w:rsidP="003A1785"/>
    <w:p w:rsidR="00550908" w:rsidRDefault="00550908" w:rsidP="003A1785">
      <w:r>
        <w:t>Parent/Guardian's Signature: _____________________________________________________________</w:t>
      </w:r>
    </w:p>
    <w:p w:rsidR="00550908" w:rsidRPr="003A1785" w:rsidRDefault="00550908" w:rsidP="003A1785">
      <w:r>
        <w:t>Student's Signature: ____________________________________________________________________</w:t>
      </w:r>
    </w:p>
    <w:sectPr w:rsidR="00550908" w:rsidRPr="003A1785" w:rsidSect="00F664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5063D"/>
    <w:multiLevelType w:val="hybridMultilevel"/>
    <w:tmpl w:val="D3F2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2380C"/>
    <w:multiLevelType w:val="hybridMultilevel"/>
    <w:tmpl w:val="AC027B7C"/>
    <w:lvl w:ilvl="0" w:tplc="F7946BC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5606ACA"/>
    <w:multiLevelType w:val="hybridMultilevel"/>
    <w:tmpl w:val="4A6C7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B53C0"/>
    <w:multiLevelType w:val="hybridMultilevel"/>
    <w:tmpl w:val="60EE1A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6D4DC4"/>
    <w:multiLevelType w:val="hybridMultilevel"/>
    <w:tmpl w:val="3CF034C8"/>
    <w:lvl w:ilvl="0" w:tplc="F7946BC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05B5277"/>
    <w:multiLevelType w:val="hybridMultilevel"/>
    <w:tmpl w:val="BED8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465C6F"/>
    <w:multiLevelType w:val="hybridMultilevel"/>
    <w:tmpl w:val="A49C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6DF2"/>
    <w:rsid w:val="00001D30"/>
    <w:rsid w:val="00024DB7"/>
    <w:rsid w:val="003A1785"/>
    <w:rsid w:val="00550908"/>
    <w:rsid w:val="0074055A"/>
    <w:rsid w:val="00746DF2"/>
    <w:rsid w:val="00886A6B"/>
    <w:rsid w:val="00C570CC"/>
    <w:rsid w:val="00E6301B"/>
    <w:rsid w:val="00F6645E"/>
    <w:rsid w:val="00FA6679"/>
    <w:rsid w:val="00FC2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0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2</cp:revision>
  <dcterms:created xsi:type="dcterms:W3CDTF">2019-09-09T02:08:00Z</dcterms:created>
  <dcterms:modified xsi:type="dcterms:W3CDTF">2019-09-09T02:08:00Z</dcterms:modified>
</cp:coreProperties>
</file>