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F8A" w:rsidRDefault="003563D3">
      <w:r>
        <w:rPr>
          <w:noProof/>
        </w:rPr>
        <w:drawing>
          <wp:inline distT="0" distB="0" distL="0" distR="0" wp14:anchorId="1AD5A9AE" wp14:editId="09828894">
            <wp:extent cx="390525" cy="571787"/>
            <wp:effectExtent l="0" t="0" r="0" b="0"/>
            <wp:docPr id="1" name="Picture 1" descr="http://art.artist.dragoart.com/realistic-poodle-sketch_1_000000016007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rt.artist.dragoart.com/realistic-poodle-sketch_1_000000016007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285" cy="571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1391">
        <w:rPr>
          <w:noProof/>
        </w:rPr>
        <w:drawing>
          <wp:inline distT="0" distB="0" distL="0" distR="0" wp14:anchorId="7BBC56AC" wp14:editId="26D1B345">
            <wp:extent cx="1269683" cy="995829"/>
            <wp:effectExtent l="0" t="0" r="6985" b="0"/>
            <wp:docPr id="2" name="Picture 2" descr="http://www.shilohshepherds.org/images/Shiloh%20Smooth%20half%20t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hilohshepherds.org/images/Shiloh%20Smooth%20half%20ton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683" cy="995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1391">
        <w:rPr>
          <w:noProof/>
        </w:rPr>
        <w:drawing>
          <wp:inline distT="0" distB="0" distL="0" distR="0" wp14:anchorId="4F4FD6DE" wp14:editId="0CA067E5">
            <wp:extent cx="666750" cy="944769"/>
            <wp:effectExtent l="0" t="0" r="0" b="8255"/>
            <wp:docPr id="3" name="Picture 3" descr="http://imgs.steps.dragoart.com/how-to-draw-a-pitbull-step-6_1_000000012715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imgs.steps.dragoart.com/how-to-draw-a-pitbull-step-6_1_000000012715_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901" cy="944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1391">
        <w:rPr>
          <w:noProof/>
        </w:rPr>
        <w:drawing>
          <wp:inline distT="0" distB="0" distL="0" distR="0" wp14:anchorId="4B759354" wp14:editId="27494431">
            <wp:extent cx="552450" cy="552450"/>
            <wp:effectExtent l="0" t="0" r="0" b="0"/>
            <wp:docPr id="4" name="Picture 4" descr="http://handicappedpet.net/helppets/images/avatars/gallery/dog/White%20Backgrounds/48x48/Dogs/American_Eskimo_Do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handicappedpet.net/helppets/images/avatars/gallery/dog/White%20Backgrounds/48x48/Dogs/American_Eskimo_Dog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1391">
        <w:rPr>
          <w:noProof/>
        </w:rPr>
        <w:drawing>
          <wp:inline distT="0" distB="0" distL="0" distR="0">
            <wp:extent cx="442485" cy="590550"/>
            <wp:effectExtent l="0" t="0" r="0" b="0"/>
            <wp:docPr id="6" name="Picture 6" descr="http://1.bp.blogspot.com/_oQ5rugxiIG0/TNIFjCHEYuI/AAAAAAAADh0/jVS-OSN_vLc/s1600/chihuahua+sket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.bp.blogspot.com/_oQ5rugxiIG0/TNIFjCHEYuI/AAAAAAAADh0/jVS-OSN_vLc/s1600/chihuahua+sketch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366" cy="59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1391" w:rsidRDefault="00CF1391">
      <w:bookmarkStart w:id="0" w:name="_GoBack"/>
      <w:bookmarkEnd w:id="0"/>
    </w:p>
    <w:p w:rsidR="00CF1391" w:rsidRPr="00DF65A5" w:rsidRDefault="00CF1391" w:rsidP="00497E71">
      <w:pPr>
        <w:spacing w:line="240" w:lineRule="auto"/>
        <w:rPr>
          <w:b/>
          <w:sz w:val="24"/>
          <w:szCs w:val="24"/>
        </w:rPr>
      </w:pPr>
      <w:r w:rsidRPr="00DF65A5">
        <w:rPr>
          <w:b/>
          <w:sz w:val="24"/>
          <w:szCs w:val="24"/>
        </w:rPr>
        <w:t xml:space="preserve">The </w:t>
      </w:r>
      <w:r w:rsidR="00DF65A5">
        <w:rPr>
          <w:b/>
          <w:sz w:val="24"/>
          <w:szCs w:val="24"/>
        </w:rPr>
        <w:t>case of the attack</w:t>
      </w:r>
      <w:r w:rsidRPr="00DF65A5">
        <w:rPr>
          <w:b/>
          <w:sz w:val="24"/>
          <w:szCs w:val="24"/>
        </w:rPr>
        <w:t>ed poodle</w:t>
      </w:r>
    </w:p>
    <w:p w:rsidR="00CF1391" w:rsidRDefault="00CF1391" w:rsidP="00497E71">
      <w:pPr>
        <w:spacing w:line="240" w:lineRule="auto"/>
      </w:pPr>
      <w:r>
        <w:t xml:space="preserve">Lori Levin’s </w:t>
      </w:r>
      <w:r w:rsidR="00497E71">
        <w:t xml:space="preserve">20 </w:t>
      </w:r>
      <w:r w:rsidR="00DF65A5">
        <w:t>lb.</w:t>
      </w:r>
      <w:r w:rsidR="00497E71">
        <w:t xml:space="preserve"> </w:t>
      </w:r>
      <w:r>
        <w:t xml:space="preserve">poodle was brought to the emergency veterinarian, but died on arrival.  Lori had been at the local dog park and was talking to a friend when her dog was attacked.  Since all of the dogs were playing together at the park, multiple dog hairs were </w:t>
      </w:r>
      <w:r w:rsidR="00497E71">
        <w:t xml:space="preserve">found on the poodle.  Lori wants to sue the “attack” dog’s owner, but must first determine which dog is guilty.  The dogs involved are: Duke the German </w:t>
      </w:r>
      <w:r w:rsidR="00DF65A5">
        <w:t>shepherd</w:t>
      </w:r>
      <w:r w:rsidR="00497E71">
        <w:t xml:space="preserve">, Izzy the </w:t>
      </w:r>
      <w:r w:rsidR="00DF65A5">
        <w:t>Pit-bull</w:t>
      </w:r>
      <w:r w:rsidR="00497E71">
        <w:t>, Katie the American Eskimo, and Charlie the Chihuahua.  Use deductive reasoning to solve the case.</w:t>
      </w:r>
    </w:p>
    <w:p w:rsidR="00497E71" w:rsidRDefault="00497E71" w:rsidP="00497E71">
      <w:pPr>
        <w:spacing w:line="240" w:lineRule="auto"/>
      </w:pPr>
      <w:r>
        <w:t xml:space="preserve">Facts: </w:t>
      </w:r>
    </w:p>
    <w:p w:rsidR="00497E71" w:rsidRDefault="00497E71" w:rsidP="00497E71">
      <w:pPr>
        <w:spacing w:line="240" w:lineRule="auto"/>
      </w:pPr>
      <w:r>
        <w:t xml:space="preserve">Duke the </w:t>
      </w:r>
      <w:r w:rsidR="00DF65A5">
        <w:t>German</w:t>
      </w:r>
      <w:r>
        <w:t xml:space="preserve"> shepherd is part of the police K9 unit.</w:t>
      </w:r>
    </w:p>
    <w:p w:rsidR="00497E71" w:rsidRDefault="00497E71" w:rsidP="00497E71">
      <w:pPr>
        <w:spacing w:line="240" w:lineRule="auto"/>
      </w:pPr>
      <w:r>
        <w:t xml:space="preserve">Izzy the </w:t>
      </w:r>
      <w:r w:rsidR="00DF65A5">
        <w:t>pit-bull</w:t>
      </w:r>
      <w:r>
        <w:t xml:space="preserve"> earned a medal for obedience class that morning and was taken to the park as a reward.</w:t>
      </w:r>
    </w:p>
    <w:p w:rsidR="00497E71" w:rsidRDefault="00497E71" w:rsidP="00497E71">
      <w:pPr>
        <w:spacing w:line="240" w:lineRule="auto"/>
      </w:pPr>
      <w:r>
        <w:t>Katie the American Eskimo visited the vet this morning for vaccines.</w:t>
      </w:r>
    </w:p>
    <w:p w:rsidR="00497E71" w:rsidRDefault="00497E71" w:rsidP="00497E71">
      <w:pPr>
        <w:spacing w:line="240" w:lineRule="auto"/>
      </w:pPr>
      <w:r>
        <w:t>Charlie the Chihuahua was at Kings Plaza before the dog park because her owner wanted to find the right size pocketbook to carry Charlie in, when she goes out shopping.</w:t>
      </w:r>
    </w:p>
    <w:p w:rsidR="00497E71" w:rsidRDefault="00497E71" w:rsidP="00497E71">
      <w:pPr>
        <w:spacing w:line="240" w:lineRule="auto"/>
      </w:pPr>
      <w:r>
        <w:t>Duke is in training to become an arson dog.  He will be able to sniff crime scenes on command.</w:t>
      </w:r>
    </w:p>
    <w:p w:rsidR="00497E71" w:rsidRDefault="00497E71" w:rsidP="00497E71">
      <w:pPr>
        <w:spacing w:line="240" w:lineRule="auto"/>
      </w:pPr>
      <w:r>
        <w:t xml:space="preserve">Charlie likes to sleep on the </w:t>
      </w:r>
      <w:r w:rsidR="00DF65A5">
        <w:t>owner’s</w:t>
      </w:r>
      <w:r>
        <w:t xml:space="preserve"> bed, but can’t jump on and off, so the owner has to lift Charlie onto and off of the bed</w:t>
      </w:r>
    </w:p>
    <w:p w:rsidR="00497E71" w:rsidRDefault="00497E71" w:rsidP="00497E71">
      <w:pPr>
        <w:spacing w:line="240" w:lineRule="auto"/>
      </w:pPr>
      <w:r>
        <w:t xml:space="preserve">Izzy the </w:t>
      </w:r>
      <w:r w:rsidR="00DF65A5">
        <w:t>pit-bull</w:t>
      </w:r>
      <w:r>
        <w:t xml:space="preserve"> has started </w:t>
      </w:r>
      <w:r w:rsidR="00DF65A5">
        <w:t>training</w:t>
      </w:r>
      <w:r>
        <w:t xml:space="preserve"> classes to be the fi</w:t>
      </w:r>
      <w:r w:rsidR="00DF65A5">
        <w:t>rst Pit-bull used to guide the blind on trips.</w:t>
      </w:r>
    </w:p>
    <w:p w:rsidR="00DF65A5" w:rsidRDefault="00DF65A5" w:rsidP="00497E71">
      <w:pPr>
        <w:spacing w:line="240" w:lineRule="auto"/>
      </w:pPr>
      <w:r>
        <w:t>The vet suggested the owner use a new diet food for Katie since she was 30 lbs. and has lost only 5 pounds since her last visit.</w:t>
      </w:r>
    </w:p>
    <w:p w:rsidR="00497E71" w:rsidRDefault="00497E71" w:rsidP="00497E71">
      <w:pPr>
        <w:spacing w:line="240" w:lineRule="auto"/>
      </w:pPr>
    </w:p>
    <w:p w:rsidR="00DF65A5" w:rsidRDefault="00DF65A5" w:rsidP="00497E71">
      <w:pPr>
        <w:spacing w:line="240" w:lineRule="auto"/>
      </w:pPr>
      <w:r>
        <w:t>Which dog attacked the Poodle? _____________________________________</w:t>
      </w:r>
    </w:p>
    <w:p w:rsidR="00DF65A5" w:rsidRDefault="00DF65A5" w:rsidP="00497E71">
      <w:pPr>
        <w:spacing w:line="240" w:lineRule="auto"/>
      </w:pPr>
      <w:r>
        <w:t>List the other three dogs and describe why they can be excluded</w:t>
      </w:r>
    </w:p>
    <w:p w:rsidR="00DF65A5" w:rsidRDefault="00DF65A5" w:rsidP="00497E71">
      <w:pPr>
        <w:spacing w:line="24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F65A5" w:rsidRDefault="00DF65A5" w:rsidP="00497E71">
      <w:pPr>
        <w:spacing w:line="240" w:lineRule="auto"/>
      </w:pPr>
      <w:r>
        <w:t>Create a possible motive for attacking the poodle</w:t>
      </w:r>
    </w:p>
    <w:p w:rsidR="00DF65A5" w:rsidRDefault="00DF65A5" w:rsidP="00497E71">
      <w:pPr>
        <w:spacing w:line="240" w:lineRule="auto"/>
      </w:pPr>
    </w:p>
    <w:sectPr w:rsidR="00DF65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3D3"/>
    <w:rsid w:val="003563D3"/>
    <w:rsid w:val="00497E71"/>
    <w:rsid w:val="009321A0"/>
    <w:rsid w:val="00CF1391"/>
    <w:rsid w:val="00DF65A5"/>
    <w:rsid w:val="00E2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6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3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6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3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Ginny</dc:creator>
  <cp:lastModifiedBy>Ginny</cp:lastModifiedBy>
  <cp:revision>1</cp:revision>
  <cp:lastPrinted>2013-10-24T02:47:00Z</cp:lastPrinted>
  <dcterms:created xsi:type="dcterms:W3CDTF">2013-10-24T02:05:00Z</dcterms:created>
  <dcterms:modified xsi:type="dcterms:W3CDTF">2013-10-24T02:47:00Z</dcterms:modified>
</cp:coreProperties>
</file>